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6C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FA5099" w:rsidRDefault="007E0441" w:rsidP="00FA509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Сагита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Сунчелея</w:t>
      </w:r>
      <w:proofErr w:type="spellEnd"/>
      <w:r w:rsidR="00FA50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099" w:rsidRDefault="00FA5099" w:rsidP="00FA5099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0B6C" w:rsidRPr="00FA5099" w:rsidRDefault="00FA5099" w:rsidP="00FA5099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="007E0441" w:rsidRPr="00FA5099">
        <w:rPr>
          <w:rFonts w:ascii="Times New Roman" w:hAnsi="Times New Roman" w:cs="Times New Roman"/>
          <w:sz w:val="24"/>
          <w:szCs w:val="24"/>
        </w:rPr>
        <w:t>февраля 2026 года</w:t>
      </w:r>
    </w:p>
    <w:p w:rsidR="00160B6C" w:rsidRDefault="00160B6C">
      <w:pPr>
        <w:pStyle w:val="western"/>
        <w:spacing w:before="0" w:beforeAutospacing="0" w:after="0" w:afterAutospacing="0"/>
        <w:rPr>
          <w:color w:val="000000"/>
        </w:rPr>
      </w:pPr>
    </w:p>
    <w:p w:rsidR="00160B6C" w:rsidRPr="005D299F" w:rsidRDefault="00DA03DC" w:rsidP="00DA03DC">
      <w:pPr>
        <w:tabs>
          <w:tab w:val="left" w:pos="0"/>
          <w:tab w:val="left" w:pos="284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7E0441" w:rsidRPr="005D299F">
        <w:rPr>
          <w:rFonts w:ascii="Times New Roman" w:hAnsi="Times New Roman" w:cs="Times New Roman"/>
          <w:b/>
          <w:sz w:val="24"/>
          <w:szCs w:val="24"/>
        </w:rPr>
        <w:t>Секция: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DA03DC">
        <w:rPr>
          <w:rFonts w:ascii="Times New Roman" w:hAnsi="Times New Roman" w:cs="Times New Roman"/>
          <w:b/>
          <w:sz w:val="24"/>
          <w:szCs w:val="24"/>
        </w:rPr>
        <w:t>«Инженерные решения и цифровые технологии. Искусство и технологии».</w:t>
      </w:r>
      <w:r w:rsidRPr="00DA03DC">
        <w:rPr>
          <w:rFonts w:ascii="Times New Roman" w:hAnsi="Times New Roman" w:cs="Times New Roman"/>
          <w:sz w:val="24"/>
          <w:szCs w:val="24"/>
        </w:rPr>
        <w:t xml:space="preserve"> Робототехника, программирование, </w:t>
      </w:r>
      <w:proofErr w:type="spellStart"/>
      <w:r w:rsidRPr="00DA03DC">
        <w:rPr>
          <w:rFonts w:ascii="Times New Roman" w:hAnsi="Times New Roman" w:cs="Times New Roman"/>
          <w:sz w:val="24"/>
          <w:szCs w:val="24"/>
        </w:rPr>
        <w:t>IoT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 xml:space="preserve">, БПЛА, 3D- моделирование, автоматизация процессов, </w:t>
      </w:r>
      <w:proofErr w:type="spellStart"/>
      <w:r w:rsidRPr="00DA03DC">
        <w:rPr>
          <w:rFonts w:ascii="Times New Roman" w:hAnsi="Times New Roman" w:cs="Times New Roman"/>
          <w:sz w:val="24"/>
          <w:szCs w:val="24"/>
        </w:rPr>
        <w:t>Digital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03DC">
        <w:rPr>
          <w:rFonts w:ascii="Times New Roman" w:hAnsi="Times New Roman" w:cs="Times New Roman"/>
          <w:sz w:val="24"/>
          <w:szCs w:val="24"/>
        </w:rPr>
        <w:t>art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 xml:space="preserve">, мультимедиа, дизайн, реставрация, </w:t>
      </w:r>
      <w:proofErr w:type="spellStart"/>
      <w:r w:rsidRPr="00DA03DC">
        <w:rPr>
          <w:rFonts w:ascii="Times New Roman" w:hAnsi="Times New Roman" w:cs="Times New Roman"/>
          <w:sz w:val="24"/>
          <w:szCs w:val="24"/>
        </w:rPr>
        <w:t>креативные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 xml:space="preserve"> индустрии, модели, </w:t>
      </w:r>
      <w:r w:rsidR="00FD0EC2">
        <w:rPr>
          <w:rFonts w:ascii="Times New Roman" w:hAnsi="Times New Roman" w:cs="Times New Roman"/>
          <w:sz w:val="24"/>
          <w:szCs w:val="24"/>
        </w:rPr>
        <w:t xml:space="preserve">макеты, бытовые инновации, </w:t>
      </w:r>
      <w:proofErr w:type="spellStart"/>
      <w:r w:rsidR="00FD0EC2">
        <w:rPr>
          <w:rFonts w:ascii="Times New Roman" w:hAnsi="Times New Roman" w:cs="Times New Roman"/>
          <w:sz w:val="24"/>
          <w:szCs w:val="24"/>
        </w:rPr>
        <w:t>эко-</w:t>
      </w:r>
      <w:r w:rsidRPr="00DA03DC">
        <w:rPr>
          <w:rFonts w:ascii="Times New Roman" w:hAnsi="Times New Roman" w:cs="Times New Roman"/>
          <w:sz w:val="24"/>
          <w:szCs w:val="24"/>
        </w:rPr>
        <w:t>технологии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A03DC">
        <w:rPr>
          <w:rFonts w:ascii="Times New Roman" w:hAnsi="Times New Roman" w:cs="Times New Roman"/>
          <w:sz w:val="24"/>
          <w:szCs w:val="24"/>
        </w:rPr>
        <w:t>прототипирование</w:t>
      </w:r>
      <w:proofErr w:type="spellEnd"/>
      <w:r w:rsidRPr="00DA03DC">
        <w:rPr>
          <w:rFonts w:ascii="Times New Roman" w:hAnsi="Times New Roman" w:cs="Times New Roman"/>
          <w:sz w:val="24"/>
          <w:szCs w:val="24"/>
        </w:rPr>
        <w:t>.</w:t>
      </w:r>
    </w:p>
    <w:p w:rsidR="00160B6C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305" w:type="dxa"/>
        <w:tblInd w:w="-459" w:type="dxa"/>
        <w:tblLayout w:type="fixed"/>
        <w:tblLook w:val="04A0"/>
      </w:tblPr>
      <w:tblGrid>
        <w:gridCol w:w="718"/>
        <w:gridCol w:w="2117"/>
        <w:gridCol w:w="2268"/>
        <w:gridCol w:w="2268"/>
        <w:gridCol w:w="1701"/>
        <w:gridCol w:w="1233"/>
      </w:tblGrid>
      <w:tr w:rsidR="00E41133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41133" w:rsidRPr="00FA5099" w:rsidRDefault="00E41133" w:rsidP="00FA50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41133" w:rsidRPr="00FA5099" w:rsidRDefault="00E41133" w:rsidP="00FA5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33" w:rsidRPr="00FA5099" w:rsidRDefault="00E41133" w:rsidP="00FA5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учреждение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41133" w:rsidRPr="00FA5099" w:rsidRDefault="00E41133" w:rsidP="00FA5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41133" w:rsidRPr="00FA5099" w:rsidRDefault="00E41133" w:rsidP="00FA50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1133" w:rsidRPr="00FA5099" w:rsidRDefault="00E41133" w:rsidP="00D806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902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Зилия</w:t>
            </w:r>
            <w:proofErr w:type="spellEnd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584314" w:rsidRPr="00FA5099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 w:rsidP="00F902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4314" w:rsidRPr="00FA5099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с</w:t>
            </w:r>
            <w:proofErr w:type="gramStart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ольшой</w:t>
            </w: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им.</w:t>
            </w: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</w:rPr>
              <w:t>К.Ф.Шакирова»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902BF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«Комбинированная техника в декоративно</w:t>
            </w:r>
            <w:r w:rsidRPr="00FA50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noBreakHyphen/>
              <w:t>прикладном искусстве: лазерный раскрой и эпоксидное литьё на примере национального ожерелья»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Вакифовна</w:t>
            </w:r>
            <w:proofErr w:type="spellEnd"/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314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314" w:rsidRPr="00FA5099" w:rsidRDefault="00584314" w:rsidP="00F902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образовательная школа»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«Применение перфорации в создании коллекции современной  женской одежды «Трикотажные фантазии»»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Сабировна</w:t>
            </w:r>
            <w:proofErr w:type="spellEnd"/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314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4314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Аскаров Анис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ольшой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К.Ф.Шакирова»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Арт-часы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Настенные часы из спилов дерева, елочных шишек и эпоксидной смолы»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Багавиев Руслан Зуфарович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1645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84314" w:rsidRPr="00FA5099" w:rsidRDefault="00584314" w:rsidP="001645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Pr="00FA5099" w:rsidRDefault="00584314" w:rsidP="0016452A">
            <w:pPr>
              <w:spacing w:after="1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Кукморская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№3»</w:t>
            </w:r>
          </w:p>
          <w:p w:rsidR="00584314" w:rsidRPr="00FA5099" w:rsidRDefault="00584314" w:rsidP="0016452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164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«3- </w:t>
            </w:r>
            <w:r w:rsidRPr="00FA50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моделирование в программе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Blender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. Создание</w:t>
            </w:r>
            <w:bookmarkStart w:id="0" w:name="_GoBack"/>
            <w:bookmarkEnd w:id="0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анимации и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рендеринг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изображения»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1645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Исламов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Илдарович</w:t>
            </w:r>
            <w:proofErr w:type="spellEnd"/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Pr="00FA5099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«Гимназия с. Большой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имени К.Ф.Шакирова»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«Үз кулыңнан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ясалган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сабынның өстенлеге нидә?»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Нурзида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</w:tr>
      <w:tr w:rsidR="00FF6CCF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CCF" w:rsidRPr="00FA5099" w:rsidRDefault="00FF6CCF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Тухбатуллина Зулейха Фаилевна,</w:t>
            </w:r>
          </w:p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“Юлбатская основная общеобразовательная школа Сабинского муниципального района Республики Татарстан”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“Төсле буяулар безнең тормышта”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Галимзянова Л.Г.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CCF" w:rsidRPr="00FF6CCF" w:rsidRDefault="00FF6CCF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Дистанционная 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Алмаз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3класс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«Памятник Советскому солдату»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Динарович</w:t>
            </w:r>
            <w:proofErr w:type="spellEnd"/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3класс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«Военная техника из картонных коробок. «Броня России»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</w:tr>
      <w:tr w:rsidR="00584314" w:rsidRPr="00FA5099" w:rsidTr="00FA5099">
        <w:trPr>
          <w:trHeight w:val="594"/>
        </w:trPr>
        <w:tc>
          <w:tcPr>
            <w:tcW w:w="7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84314" w:rsidRPr="00FA5099" w:rsidRDefault="00584314" w:rsidP="00FA509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Pr="00FA5099" w:rsidRDefault="00584314" w:rsidP="00FA509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Кутлу-Букашская</w:t>
            </w:r>
            <w:proofErr w:type="spellEnd"/>
            <w:r w:rsidRPr="00FA5099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 Рыбно-Слободского муниципального района РТ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</w:rPr>
              <w:t>«Настенные часы в системе КОМПАС-3D»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84314" w:rsidRPr="00FA5099" w:rsidRDefault="00584314" w:rsidP="00FA509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Гайсина Г.Г</w:t>
            </w:r>
          </w:p>
        </w:tc>
        <w:tc>
          <w:tcPr>
            <w:tcW w:w="1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4314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84314" w:rsidRPr="00FA5099" w:rsidRDefault="00584314" w:rsidP="00D80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5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Дистанционная </w:t>
            </w:r>
          </w:p>
        </w:tc>
      </w:tr>
    </w:tbl>
    <w:p w:rsidR="00160B6C" w:rsidRDefault="00160B6C" w:rsidP="00FA509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60B6C" w:rsidSect="00160B6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C1F" w:rsidRDefault="00E66C1F">
      <w:pPr>
        <w:spacing w:line="240" w:lineRule="auto"/>
      </w:pPr>
      <w:r>
        <w:separator/>
      </w:r>
    </w:p>
  </w:endnote>
  <w:endnote w:type="continuationSeparator" w:id="0">
    <w:p w:rsidR="00E66C1F" w:rsidRDefault="00E66C1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C1F" w:rsidRDefault="00E66C1F">
      <w:pPr>
        <w:spacing w:after="0"/>
      </w:pPr>
      <w:r>
        <w:separator/>
      </w:r>
    </w:p>
  </w:footnote>
  <w:footnote w:type="continuationSeparator" w:id="0">
    <w:p w:rsidR="00E66C1F" w:rsidRDefault="00E66C1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57D72"/>
    <w:multiLevelType w:val="multilevel"/>
    <w:tmpl w:val="08D57D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1">
    <w:nsid w:val="0EAC0781"/>
    <w:multiLevelType w:val="hybridMultilevel"/>
    <w:tmpl w:val="815E75F2"/>
    <w:lvl w:ilvl="0" w:tplc="4086C238">
      <w:start w:val="6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19B605F"/>
    <w:multiLevelType w:val="multilevel"/>
    <w:tmpl w:val="AEA6C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4D7310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75A"/>
    <w:rsid w:val="00043483"/>
    <w:rsid w:val="00065080"/>
    <w:rsid w:val="00081AFB"/>
    <w:rsid w:val="00095173"/>
    <w:rsid w:val="000A6355"/>
    <w:rsid w:val="000C2A4C"/>
    <w:rsid w:val="000D3E6B"/>
    <w:rsid w:val="0010553B"/>
    <w:rsid w:val="001279F0"/>
    <w:rsid w:val="00160B6C"/>
    <w:rsid w:val="00165F5E"/>
    <w:rsid w:val="001D781A"/>
    <w:rsid w:val="001E0816"/>
    <w:rsid w:val="001E6019"/>
    <w:rsid w:val="00240B1B"/>
    <w:rsid w:val="002A5727"/>
    <w:rsid w:val="002B275A"/>
    <w:rsid w:val="002D2997"/>
    <w:rsid w:val="002F10DF"/>
    <w:rsid w:val="003051F4"/>
    <w:rsid w:val="00334C0A"/>
    <w:rsid w:val="003A410A"/>
    <w:rsid w:val="003B593C"/>
    <w:rsid w:val="003C025C"/>
    <w:rsid w:val="003D5378"/>
    <w:rsid w:val="003E3AF4"/>
    <w:rsid w:val="00411439"/>
    <w:rsid w:val="00411B79"/>
    <w:rsid w:val="00444085"/>
    <w:rsid w:val="00455F04"/>
    <w:rsid w:val="00480523"/>
    <w:rsid w:val="00482D88"/>
    <w:rsid w:val="004B1096"/>
    <w:rsid w:val="004C34EB"/>
    <w:rsid w:val="00522027"/>
    <w:rsid w:val="005272EB"/>
    <w:rsid w:val="00536FBD"/>
    <w:rsid w:val="00537444"/>
    <w:rsid w:val="0054498B"/>
    <w:rsid w:val="00557E0C"/>
    <w:rsid w:val="00584314"/>
    <w:rsid w:val="005A61ED"/>
    <w:rsid w:val="005B2AAC"/>
    <w:rsid w:val="005D299F"/>
    <w:rsid w:val="00616A24"/>
    <w:rsid w:val="00627E57"/>
    <w:rsid w:val="00646A8A"/>
    <w:rsid w:val="006C7A2B"/>
    <w:rsid w:val="007829AB"/>
    <w:rsid w:val="007B04E5"/>
    <w:rsid w:val="007B729B"/>
    <w:rsid w:val="007E0441"/>
    <w:rsid w:val="008057BB"/>
    <w:rsid w:val="008340D7"/>
    <w:rsid w:val="00845E9B"/>
    <w:rsid w:val="008A3E07"/>
    <w:rsid w:val="008C46B7"/>
    <w:rsid w:val="0090651F"/>
    <w:rsid w:val="00950DD7"/>
    <w:rsid w:val="00965CB0"/>
    <w:rsid w:val="00983050"/>
    <w:rsid w:val="009D2714"/>
    <w:rsid w:val="009D385F"/>
    <w:rsid w:val="00A1120B"/>
    <w:rsid w:val="00A55869"/>
    <w:rsid w:val="00A7054D"/>
    <w:rsid w:val="00A724CE"/>
    <w:rsid w:val="00AC4971"/>
    <w:rsid w:val="00B4059F"/>
    <w:rsid w:val="00B438A2"/>
    <w:rsid w:val="00B55445"/>
    <w:rsid w:val="00BD3DF1"/>
    <w:rsid w:val="00BD56E6"/>
    <w:rsid w:val="00BD5E1C"/>
    <w:rsid w:val="00BE51D6"/>
    <w:rsid w:val="00BF6676"/>
    <w:rsid w:val="00C3165B"/>
    <w:rsid w:val="00CA0290"/>
    <w:rsid w:val="00D40646"/>
    <w:rsid w:val="00D80645"/>
    <w:rsid w:val="00DA03DC"/>
    <w:rsid w:val="00DA450D"/>
    <w:rsid w:val="00E1401B"/>
    <w:rsid w:val="00E34962"/>
    <w:rsid w:val="00E41133"/>
    <w:rsid w:val="00E473E5"/>
    <w:rsid w:val="00E47AB1"/>
    <w:rsid w:val="00E66C1F"/>
    <w:rsid w:val="00E71C2F"/>
    <w:rsid w:val="00F457F7"/>
    <w:rsid w:val="00F64E31"/>
    <w:rsid w:val="00FA5099"/>
    <w:rsid w:val="00FD0EC2"/>
    <w:rsid w:val="00FE0F56"/>
    <w:rsid w:val="00FE3ED7"/>
    <w:rsid w:val="00FF6CCF"/>
    <w:rsid w:val="22213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60B6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160B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0B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60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160B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4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19</cp:revision>
  <cp:lastPrinted>2024-02-14T10:03:00Z</cp:lastPrinted>
  <dcterms:created xsi:type="dcterms:W3CDTF">2026-02-02T05:04:00Z</dcterms:created>
  <dcterms:modified xsi:type="dcterms:W3CDTF">2026-02-05T11:24:00Z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